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E7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“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К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өҙгө муллыҡ байрамы”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Маҡсат.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Балаларҙы тә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биғәт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миҙгелдәре менән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таныштырыу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. Тәбиғәткә һөйөү, һаҡсыл ҡараш, ғорурлыҡ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хисен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тәрбиәләү. Икмәккә, хеҙмәт кешеләренә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ихтирам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тойғ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о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һон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уятыу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. Балалар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softHyphen/>
        <w:t xml:space="preserve">ҙың физик,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музыкаль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һәләтен үҫтереү.</w:t>
      </w:r>
    </w:p>
    <w:p w:rsidR="00827DE7" w:rsidRPr="00ED41CC" w:rsidRDefault="00827DE7" w:rsidP="00ED41CC">
      <w:pPr>
        <w:spacing w:after="0" w:line="240" w:lineRule="auto"/>
        <w:jc w:val="center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Байрам </w:t>
      </w:r>
      <w:proofErr w:type="spellStart"/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барышы</w:t>
      </w:r>
      <w:proofErr w:type="spellEnd"/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Вальс көйөнә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бейеп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, йәшелсә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костюмдарында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япраҡ тотҡан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балалар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инә.</w:t>
      </w: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b/>
          <w:bCs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val="ba-RU" w:eastAsia="ru-RU"/>
        </w:rPr>
        <w:t>Уҡытыусы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Һаумыһығыҙ,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балалар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. Бөгөн беҙ һеҙҙ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е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ң менән байрамға йыйылдыҡ. Ә ниндәй байрам икән, кем белә? Дө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р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өҫ, көҙ байрамы, мул уңыш, йәшелсә байрамы.</w:t>
      </w: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i/>
          <w:iCs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val="ba-RU" w:eastAsia="ru-RU"/>
        </w:rPr>
        <w:t>Аяз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Моңһоуланды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урмандар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Һарғайҙы ҡырҙар өҫтө.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>Йылға-күлдә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р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топ-тоноҡ,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Көҙ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килде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бит, көҙ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килде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. </w:t>
      </w:r>
    </w:p>
    <w:p w:rsidR="00827DE7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Йыр”Листик-листик”</w:t>
      </w:r>
    </w:p>
    <w:p w:rsidR="00827DE7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val="ba-RU" w:eastAsia="ru-RU"/>
        </w:rPr>
        <w:t>Уҡытыусы.</w:t>
      </w:r>
      <w:r w:rsidR="00827DE7"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Афарин</w:t>
      </w:r>
      <w:proofErr w:type="spellEnd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, </w:t>
      </w:r>
      <w:proofErr w:type="spellStart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балалар</w:t>
      </w:r>
      <w:proofErr w:type="spellEnd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, ҡайһылай </w:t>
      </w:r>
      <w:proofErr w:type="spellStart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матур</w:t>
      </w:r>
      <w:proofErr w:type="spellEnd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йырлайһығыҙ. Беҙ </w:t>
      </w:r>
      <w:proofErr w:type="spellStart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кемде</w:t>
      </w:r>
      <w:proofErr w:type="spellEnd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</w:t>
      </w:r>
      <w:proofErr w:type="gramStart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байрам</w:t>
      </w:r>
      <w:proofErr w:type="gramEnd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ға саҡырырға онотҡанбыҙ? </w:t>
      </w:r>
      <w:proofErr w:type="spellStart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Эйе</w:t>
      </w:r>
      <w:proofErr w:type="spellEnd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, Көҙһылыуҙы. Әйҙәгеҙ </w:t>
      </w:r>
      <w:proofErr w:type="spellStart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уны</w:t>
      </w:r>
      <w:proofErr w:type="spellEnd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бергәләшеп саҡырайыҡ.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proofErr w:type="spellStart"/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Балалар</w:t>
      </w:r>
      <w:proofErr w:type="spellEnd"/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. 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Көҙһылыу, Көҙһылыу!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Көҙһылыу инә.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Көҙһылыу.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Һаумыһығыҙ, дуҫтарым! Һаумыһығыҙ,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балалар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! Мин – уңыш, муллыҡ килтереүсе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К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өҙһылыу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булам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Һеҙгә ашығып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килдем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мин,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>Һеҙҙ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е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һағынып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килдем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мин,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Һеҙгә сәләм килтерәм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Йыраҡ-йыраҡ илдәрҙән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Көҙгө әсе елдәрҙән.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>«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Сулпылар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» баҡсаһында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Мине көттөләрме икән?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proofErr w:type="spellStart"/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Балалар</w:t>
      </w:r>
      <w:proofErr w:type="spellEnd"/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.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Кө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тт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өк, көттөк.</w:t>
      </w:r>
    </w:p>
    <w:p w:rsidR="00827DE7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val="ba-RU" w:eastAsia="ru-RU"/>
        </w:rPr>
        <w:t>Уҡытыусы.</w:t>
      </w:r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Әйҙәгеҙ, Көҙһылыу, тү</w:t>
      </w:r>
      <w:proofErr w:type="gramStart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р</w:t>
      </w:r>
      <w:proofErr w:type="gramEnd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ҙән үтегеҙ, </w:t>
      </w:r>
      <w:proofErr w:type="spellStart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байрамда</w:t>
      </w:r>
      <w:proofErr w:type="spellEnd"/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бергәләп кү</w:t>
      </w:r>
      <w:r w:rsidR="00827DE7" w:rsidRPr="00ED41CC">
        <w:rPr>
          <w:rFonts w:ascii="Times New Roman" w:eastAsia="Times New Roman" w:hAnsi="Times New Roman" w:cs="Times New Roman"/>
          <w:sz w:val="28"/>
          <w:szCs w:val="28"/>
          <w:lang w:eastAsia="ru-RU"/>
        </w:rPr>
        <w:t>œ</w:t>
      </w:r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ел асайыҡ.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b/>
          <w:i/>
          <w:iCs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b/>
          <w:i/>
          <w:iCs/>
          <w:sz w:val="28"/>
          <w:szCs w:val="28"/>
          <w:lang w:val="ba-RU" w:eastAsia="ru-RU"/>
        </w:rPr>
        <w:t>Булат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Баҡ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салар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ға көтмәҫтән,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Ниндәй алтын төҫ керҙе.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Япраҡтар яуҙы юлға,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Көҙ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килде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бит, көҙ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килде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. </w:t>
      </w:r>
    </w:p>
    <w:p w:rsidR="00827DE7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val="ba-RU" w:eastAsia="ru-RU"/>
        </w:rPr>
        <w:t>Наҙгөл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Бөгөн беҙҙең баҡсабыҙҙа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>Йәшелсәлә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р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ҡунаҡта.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>Шуға кү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р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ә һөйләшәбеҙ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Тик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ошо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ғына хаҡта.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Һуған.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lastRenderedPageBreak/>
        <w:t>Мин – йәшел һ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у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ған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Йыл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әйләнәһе тыуған.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Тәмгә әсе 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бул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һам да,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Витаминдарға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тулам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Һарымһаҡ.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Мин – һарымһа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ҡ 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br/>
        <w:t>Б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үлкәт-бүлкәт,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br/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Бик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батыр мин, 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br/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Бик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көслө.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proofErr w:type="spellStart"/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Кишер</w:t>
      </w:r>
      <w:proofErr w:type="spellEnd"/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Мин – һарғылт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кишер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Буйы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ҙур тип һоҡланһаң,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Ҙур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булып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үҫәм тиһәң,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Ашы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ңа һалып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бешер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Сө</w:t>
      </w:r>
      <w:proofErr w:type="gramStart"/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г</w:t>
      </w:r>
      <w:proofErr w:type="gramEnd"/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өлдөр.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Мин бит – ҡыҙыл сөгөлдө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р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>Үҙем шәп, үҙем өлгөр.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Шалҡан.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Ә мин – шалҡан,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>Бар ауырыуға – ҡалҡан.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Ҡабаҡ.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Мин – ҡабаҡ,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Минән һеҙгә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шул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һабаҡ –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Орлоҡтарымды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алып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>Сәсегеҙ ҡаба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т-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ҡабат.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Помидор. 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Мин үҙем – помидор,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Үҙем кескәй,  үҙем ҙур.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Ҡыҙыл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булам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 йә һары,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>Витаминдарҙан торам бары.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Көҙһылыу.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Афарин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,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балалар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. Көҙ көнө баҡсанан мул йәшелс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ә-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емеш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йыйып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алалар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.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Балалар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,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ошо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йомаҡты сисһәгеҙ,  тағы ниндәй үҫемлек хаҡында һөйләргә онотҡаныбыҙҙы белерһегеҙ.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Яҙын сә</w:t>
      </w:r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с</w:t>
      </w:r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әләр,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Көҙөн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уралар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 xml:space="preserve">, 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Тирмәндә </w:t>
      </w:r>
      <w:proofErr w:type="spell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тарталар</w:t>
      </w:r>
      <w:proofErr w:type="spell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.</w:t>
      </w:r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br/>
        <w:t xml:space="preserve">Нимә </w:t>
      </w:r>
      <w:proofErr w:type="spellStart"/>
      <w:proofErr w:type="gramStart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ул</w:t>
      </w:r>
      <w:proofErr w:type="spellEnd"/>
      <w:proofErr w:type="gramEnd"/>
      <w:r w:rsidRPr="00ED41CC">
        <w:rPr>
          <w:rFonts w:ascii="a_Timer(10%) Bashkir" w:eastAsia="Times New Roman" w:hAnsi="a_Timer(10%) Bashkir" w:cs="Times New Roman"/>
          <w:i/>
          <w:iCs/>
          <w:sz w:val="28"/>
          <w:szCs w:val="28"/>
          <w:lang w:eastAsia="ru-RU"/>
        </w:rPr>
        <w:t>?</w:t>
      </w: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– Дө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р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өҫ, икмәк.  Икмәк – беҙҙе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ң</w:t>
      </w:r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иң ҙур байлығыбыҙ.  Кем икмәк тураһында мәҡәлдәр белә? </w:t>
      </w: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-</w:t>
      </w:r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Икмәк – ил байлығы. </w:t>
      </w: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-</w:t>
      </w:r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 xml:space="preserve">Икмәктән оло аш юҡ. </w:t>
      </w: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-</w:t>
      </w:r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Ерҙе һөйгән ас булмаҫ.</w:t>
      </w:r>
    </w:p>
    <w:p w:rsidR="00827DE7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-</w:t>
      </w:r>
      <w:r w:rsidR="00827DE7"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 xml:space="preserve"> Икмәкте ер уңдырмай, тир уңдыра.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Көҙһылыу. 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Мәҡәлдә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р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ҙе ҡайһылай күп беләһегеҙ,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афарин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!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lastRenderedPageBreak/>
        <w:t>Ҡапм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а-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ҡаршы әйтешеү.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>Көҙһылыу.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Мин һеҙ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г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ә «Кем тиҙерәк япраҡ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йыя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?»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уйынын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алып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килдем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. (Уйнайҙар.)</w:t>
      </w: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b/>
          <w:bCs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val="ba-RU" w:eastAsia="ru-RU"/>
        </w:rPr>
        <w:t>Уҡытыусы</w:t>
      </w:r>
    </w:p>
    <w:p w:rsidR="00ED41CC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Афарин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,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балалар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. Ә хәҙер йомаҡ ҡойоп алайыҡ. </w:t>
      </w:r>
    </w:p>
    <w:p w:rsidR="00ED41CC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 xml:space="preserve">1. Алма тиһәң, алма түгел, ҡыяр тиһәң – түңәрәк. (Помидор.) </w:t>
      </w:r>
    </w:p>
    <w:p w:rsidR="00ED41CC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 xml:space="preserve">2. Ҡыҙыл төймә таптым, ауыҙыма ҡаптым. 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(Еләк.) </w:t>
      </w:r>
    </w:p>
    <w:p w:rsidR="00ED41CC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 xml:space="preserve">3. Осо нәҙек, төбө йыуан, ярата уны ҡуян. 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(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Кишер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.)   </w:t>
      </w:r>
    </w:p>
    <w:p w:rsidR="00ED41CC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 xml:space="preserve">4. Башы юҡ – эшләпәле, аяғы бар – итекһеҙ. 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(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әшмәк.)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 xml:space="preserve"> 5. Илай ҙа илай, бала-сағаны өйгә ҡыуалай. 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(Көҙ.)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b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b/>
          <w:sz w:val="28"/>
          <w:szCs w:val="28"/>
          <w:lang w:eastAsia="ru-RU"/>
        </w:rPr>
        <w:t>«Шалҡан» әкиәтен сәхнәләштереү.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b/>
          <w:sz w:val="28"/>
          <w:szCs w:val="28"/>
        </w:rPr>
      </w:pPr>
      <w:r w:rsidRPr="00ED41CC">
        <w:rPr>
          <w:rFonts w:ascii="a_Timer(10%) Bashkir" w:hAnsi="a_Timer(10%) Bashkir"/>
          <w:b/>
          <w:sz w:val="28"/>
          <w:szCs w:val="28"/>
        </w:rPr>
        <w:t xml:space="preserve">Инсценировка стихотворения « Спор  овощей».     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>Хозяйка однажды с базара пришла,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>Хозяйка с базара домой принесла: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Картошку,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Капусту,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Морковку,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Горох,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 Петрушку и свеклу.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         Ох!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>Вот овощи спор завели на столе-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>Кто лучше, вкусней и нужней на земле: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Перец</w:t>
      </w:r>
      <w:proofErr w:type="gramStart"/>
      <w:r w:rsidRPr="00ED41CC">
        <w:rPr>
          <w:rFonts w:ascii="a_Timer(10%) Bashkir" w:hAnsi="a_Timer(10%) Bashkir"/>
          <w:sz w:val="28"/>
          <w:szCs w:val="28"/>
        </w:rPr>
        <w:t xml:space="preserve"> :</w:t>
      </w:r>
      <w:proofErr w:type="gramEnd"/>
      <w:r w:rsidRPr="00ED41CC">
        <w:rPr>
          <w:rFonts w:ascii="a_Timer(10%) Bashkir" w:hAnsi="a_Timer(10%) Bashkir"/>
          <w:sz w:val="28"/>
          <w:szCs w:val="28"/>
        </w:rPr>
        <w:t xml:space="preserve"> Кто из нас, из овощей,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И вкуснее, и нужней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Кто при всех болезнях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Будет всех полезней?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Горох</w:t>
      </w:r>
      <w:r w:rsidRPr="00ED41CC">
        <w:rPr>
          <w:rFonts w:ascii="a_Timer(10%) Bashkir" w:hAnsi="a_Timer(10%) Bashkir"/>
          <w:sz w:val="28"/>
          <w:szCs w:val="28"/>
        </w:rPr>
        <w:t>: Я такой хорошенький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Зелененький мальчишка,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Если только захочу,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Всех горошком угощу!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i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 xml:space="preserve">Свекла: </w:t>
      </w:r>
      <w:r w:rsidRPr="00ED41CC">
        <w:rPr>
          <w:rFonts w:ascii="a_Timer(10%) Bashkir" w:hAnsi="a_Timer(10%) Bashkir"/>
          <w:sz w:val="28"/>
          <w:szCs w:val="28"/>
        </w:rPr>
        <w:t>Дай сказать хоть слово мне,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Выслушай сначала. 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Свеклу надо для борща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И для винегрета.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Кушай сам и угощай-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Лучше свеклы </w:t>
      </w:r>
      <w:proofErr w:type="gramStart"/>
      <w:r w:rsidRPr="00ED41CC">
        <w:rPr>
          <w:rFonts w:ascii="a_Timer(10%) Bashkir" w:hAnsi="a_Timer(10%) Bashkir"/>
          <w:sz w:val="28"/>
          <w:szCs w:val="28"/>
        </w:rPr>
        <w:t>нету</w:t>
      </w:r>
      <w:proofErr w:type="gramEnd"/>
      <w:r w:rsidRPr="00ED41CC">
        <w:rPr>
          <w:rFonts w:ascii="a_Timer(10%) Bashkir" w:hAnsi="a_Timer(10%) Bashkir"/>
          <w:sz w:val="28"/>
          <w:szCs w:val="28"/>
        </w:rPr>
        <w:t>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 xml:space="preserve">Капуста: </w:t>
      </w:r>
      <w:r w:rsidRPr="00ED41CC">
        <w:rPr>
          <w:rFonts w:ascii="a_Timer(10%) Bashkir" w:hAnsi="a_Timer(10%) Bashkir"/>
          <w:sz w:val="28"/>
          <w:szCs w:val="28"/>
        </w:rPr>
        <w:t>Ты уж, свекла, помолчи!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Из капусты варят щи.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lastRenderedPageBreak/>
        <w:t xml:space="preserve">                 А какие вкусные  пироги капустные!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 xml:space="preserve">Редиска: </w:t>
      </w:r>
      <w:proofErr w:type="gramStart"/>
      <w:r w:rsidRPr="00ED41CC">
        <w:rPr>
          <w:rFonts w:ascii="a_Timer(10%) Bashkir" w:hAnsi="a_Timer(10%) Bashkir"/>
          <w:sz w:val="28"/>
          <w:szCs w:val="28"/>
        </w:rPr>
        <w:t>Я-</w:t>
      </w:r>
      <w:proofErr w:type="gramEnd"/>
      <w:r w:rsidRPr="00ED41CC">
        <w:rPr>
          <w:rFonts w:ascii="a_Timer(10%) Bashkir" w:hAnsi="a_Timer(10%) Bashkir"/>
          <w:sz w:val="28"/>
          <w:szCs w:val="28"/>
        </w:rPr>
        <w:t xml:space="preserve"> румяная редиска,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Поклонюсь вам низко – низко.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А хвалить себя зачем?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i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Я и так известна всем!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i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 xml:space="preserve">Огурец: </w:t>
      </w:r>
      <w:r w:rsidRPr="00ED41CC">
        <w:rPr>
          <w:rFonts w:ascii="a_Timer(10%) Bashkir" w:hAnsi="a_Timer(10%) Bashkir"/>
          <w:sz w:val="28"/>
          <w:szCs w:val="28"/>
        </w:rPr>
        <w:t>Очень будете довольны,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Съев огурчик малосольный.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А уж свежий </w:t>
      </w:r>
      <w:proofErr w:type="spellStart"/>
      <w:r w:rsidRPr="00ED41CC">
        <w:rPr>
          <w:rFonts w:ascii="a_Timer(10%) Bashkir" w:hAnsi="a_Timer(10%) Bashkir"/>
          <w:sz w:val="28"/>
          <w:szCs w:val="28"/>
        </w:rPr>
        <w:t>огуречик</w:t>
      </w:r>
      <w:proofErr w:type="spellEnd"/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Всем понравится, конечно!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i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>: Про меня рассказ недлинный:</w:t>
      </w:r>
      <w:r w:rsidRPr="00ED41CC">
        <w:rPr>
          <w:rFonts w:ascii="a_Timer(10%) Bashkir" w:hAnsi="a_Timer(10%) Bashkir"/>
          <w:i/>
          <w:sz w:val="28"/>
          <w:szCs w:val="28"/>
        </w:rPr>
        <w:t xml:space="preserve"> 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Морковь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Кто не знает витамины?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Пей всегда морковный сок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И грызи морковку-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Будешь ты тогда, дружок,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Крепким, сильным</w:t>
      </w:r>
      <w:proofErr w:type="gramStart"/>
      <w:r w:rsidRPr="00ED41CC">
        <w:rPr>
          <w:rFonts w:ascii="a_Timer(10%) Bashkir" w:hAnsi="a_Timer(10%) Bashkir"/>
          <w:sz w:val="28"/>
          <w:szCs w:val="28"/>
        </w:rPr>
        <w:t>.</w:t>
      </w:r>
      <w:proofErr w:type="gramEnd"/>
      <w:r w:rsidRPr="00ED41CC">
        <w:rPr>
          <w:rFonts w:ascii="a_Timer(10%) Bashkir" w:hAnsi="a_Timer(10%) Bashkir"/>
          <w:sz w:val="28"/>
          <w:szCs w:val="28"/>
        </w:rPr>
        <w:t xml:space="preserve"> </w:t>
      </w:r>
      <w:proofErr w:type="gramStart"/>
      <w:r w:rsidRPr="00ED41CC">
        <w:rPr>
          <w:rFonts w:ascii="a_Timer(10%) Bashkir" w:hAnsi="a_Timer(10%) Bashkir"/>
          <w:sz w:val="28"/>
          <w:szCs w:val="28"/>
        </w:rPr>
        <w:t>л</w:t>
      </w:r>
      <w:proofErr w:type="gramEnd"/>
      <w:r w:rsidRPr="00ED41CC">
        <w:rPr>
          <w:rFonts w:ascii="a_Timer(10%) Bashkir" w:hAnsi="a_Timer(10%) Bashkir"/>
          <w:sz w:val="28"/>
          <w:szCs w:val="28"/>
        </w:rPr>
        <w:t>овким.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Помидо</w:t>
      </w:r>
      <w:r w:rsidRPr="00ED41CC">
        <w:rPr>
          <w:rFonts w:ascii="a_Timer(10%) Bashkir" w:hAnsi="a_Timer(10%) Bashkir"/>
          <w:sz w:val="28"/>
          <w:szCs w:val="28"/>
        </w:rPr>
        <w:t>р: Не болтай, морковка, вздор,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Помолчи немного.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 Самый вкусный и приятный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Уж,  конечно, сок томатный.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Лук:</w:t>
      </w:r>
      <w:r w:rsidRPr="00ED41CC">
        <w:rPr>
          <w:rFonts w:ascii="a_Timer(10%) Bashkir" w:hAnsi="a_Timer(10%) Bashkir"/>
          <w:sz w:val="28"/>
          <w:szCs w:val="28"/>
        </w:rPr>
        <w:t xml:space="preserve"> Я - приправа в каждом блюде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И всегда </w:t>
      </w:r>
      <w:proofErr w:type="gramStart"/>
      <w:r w:rsidRPr="00ED41CC">
        <w:rPr>
          <w:rFonts w:ascii="a_Timer(10%) Bashkir" w:hAnsi="a_Timer(10%) Bashkir"/>
          <w:sz w:val="28"/>
          <w:szCs w:val="28"/>
        </w:rPr>
        <w:t>полезен</w:t>
      </w:r>
      <w:proofErr w:type="gramEnd"/>
      <w:r w:rsidRPr="00ED41CC">
        <w:rPr>
          <w:rFonts w:ascii="a_Timer(10%) Bashkir" w:hAnsi="a_Timer(10%) Bashkir"/>
          <w:sz w:val="28"/>
          <w:szCs w:val="28"/>
        </w:rPr>
        <w:t xml:space="preserve"> людям.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Угадали? Я – ваш друг,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Я простой зеленый лук!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Картошка</w:t>
      </w:r>
      <w:r w:rsidRPr="00ED41CC">
        <w:rPr>
          <w:rFonts w:ascii="a_Timer(10%) Bashkir" w:hAnsi="a_Timer(10%) Bashkir"/>
          <w:sz w:val="28"/>
          <w:szCs w:val="28"/>
        </w:rPr>
        <w:t>:   Я, картошка, так скромна-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   Слова не сказала…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   Но картошка так нужна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    И большим, и малым!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i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Осень</w:t>
      </w:r>
      <w:r w:rsidRPr="00ED41CC">
        <w:rPr>
          <w:rFonts w:ascii="a_Timer(10%) Bashkir" w:hAnsi="a_Timer(10%) Bashkir"/>
          <w:sz w:val="28"/>
          <w:szCs w:val="28"/>
        </w:rPr>
        <w:t>: Спор давно кончать пора!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Овощи</w:t>
      </w:r>
      <w:r w:rsidRPr="00ED41CC">
        <w:rPr>
          <w:rFonts w:ascii="a_Timer(10%) Bashkir" w:hAnsi="a_Timer(10%) Bashkir"/>
          <w:sz w:val="28"/>
          <w:szCs w:val="28"/>
        </w:rPr>
        <w:t>: Спорить бесполезно.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Овощ</w:t>
      </w:r>
      <w:r w:rsidRPr="00ED41CC">
        <w:rPr>
          <w:rFonts w:ascii="a_Timer(10%) Bashkir" w:hAnsi="a_Timer(10%) Bashkir"/>
          <w:sz w:val="28"/>
          <w:szCs w:val="28"/>
        </w:rPr>
        <w:t>и: Кто-то,  кажется,  стучит…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i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Все</w:t>
      </w:r>
      <w:r w:rsidRPr="00ED41CC">
        <w:rPr>
          <w:rFonts w:ascii="a_Timer(10%) Bashkir" w:hAnsi="a_Timer(10%) Bashkir"/>
          <w:sz w:val="28"/>
          <w:szCs w:val="28"/>
        </w:rPr>
        <w:t>: Это доктор Айболит!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Айболит</w:t>
      </w:r>
      <w:r w:rsidRPr="00ED41CC">
        <w:rPr>
          <w:rFonts w:ascii="a_Timer(10%) Bashkir" w:hAnsi="a_Timer(10%) Bashkir"/>
          <w:sz w:val="28"/>
          <w:szCs w:val="28"/>
        </w:rPr>
        <w:t>: Ну, конечно, это я!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О чем спорите, друзья?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>Репа</w:t>
      </w:r>
      <w:r w:rsidRPr="00ED41CC">
        <w:rPr>
          <w:rFonts w:ascii="a_Timer(10%) Bashkir" w:hAnsi="a_Timer(10%) Bashkir"/>
          <w:sz w:val="28"/>
          <w:szCs w:val="28"/>
        </w:rPr>
        <w:t>: Кто из нас, из овощей,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Всех важней и всех вкусней?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Кто при всех болезнях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Будет всем полезней?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i/>
          <w:sz w:val="28"/>
          <w:szCs w:val="28"/>
        </w:rPr>
      </w:pPr>
      <w:r w:rsidRPr="00ED41CC">
        <w:rPr>
          <w:rFonts w:ascii="a_Timer(10%) Bashkir" w:hAnsi="a_Timer(10%) Bashkir"/>
          <w:i/>
          <w:sz w:val="28"/>
          <w:szCs w:val="28"/>
        </w:rPr>
        <w:t xml:space="preserve">          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proofErr w:type="spellStart"/>
      <w:r w:rsidRPr="00ED41CC">
        <w:rPr>
          <w:rFonts w:ascii="a_Timer(10%) Bashkir" w:hAnsi="a_Timer(10%) Bashkir"/>
          <w:i/>
          <w:sz w:val="28"/>
          <w:szCs w:val="28"/>
        </w:rPr>
        <w:t>Айболит</w:t>
      </w:r>
      <w:proofErr w:type="gramStart"/>
      <w:r w:rsidRPr="00ED41CC">
        <w:rPr>
          <w:rFonts w:ascii="a_Timer(10%) Bashkir" w:hAnsi="a_Timer(10%) Bashkir"/>
          <w:sz w:val="28"/>
          <w:szCs w:val="28"/>
        </w:rPr>
        <w:t>:Ч</w:t>
      </w:r>
      <w:proofErr w:type="gramEnd"/>
      <w:r w:rsidRPr="00ED41CC">
        <w:rPr>
          <w:rFonts w:ascii="a_Timer(10%) Bashkir" w:hAnsi="a_Timer(10%) Bashkir"/>
          <w:sz w:val="28"/>
          <w:szCs w:val="28"/>
        </w:rPr>
        <w:t>тоб</w:t>
      </w:r>
      <w:proofErr w:type="spellEnd"/>
      <w:r w:rsidRPr="00ED41CC">
        <w:rPr>
          <w:rFonts w:ascii="a_Timer(10%) Bashkir" w:hAnsi="a_Timer(10%) Bashkir"/>
          <w:sz w:val="28"/>
          <w:szCs w:val="28"/>
        </w:rPr>
        <w:t xml:space="preserve"> здоровым, сильным быть,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 Надо овощи любить,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Все без исключения,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В этом нет сомненья!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В каждом польза есть и вкус.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И  решить я  не берусь: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Кто из вас вкуснее.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</w:pPr>
      <w:r w:rsidRPr="00ED41CC">
        <w:rPr>
          <w:rFonts w:ascii="a_Timer(10%) Bashkir" w:hAnsi="a_Timer(10%) Bashkir"/>
          <w:sz w:val="28"/>
          <w:szCs w:val="28"/>
        </w:rPr>
        <w:t xml:space="preserve">               Кто из вас нужнее!</w:t>
      </w: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b/>
          <w:sz w:val="28"/>
          <w:szCs w:val="28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b/>
          <w:sz w:val="28"/>
          <w:szCs w:val="28"/>
          <w:lang w:val="ba-RU" w:eastAsia="ru-RU"/>
        </w:rPr>
        <w:t>Күҙ бәйләп һүрәт төшөрөү</w:t>
      </w: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А.Имаева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көйө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н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ә «Уңыш байрамы» 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йыры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я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  <w:t>ң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ғырай.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r w:rsidRPr="00ED41CC">
        <w:rPr>
          <w:rFonts w:ascii="a_Timer(10%) Bashkir" w:eastAsia="Times New Roman" w:hAnsi="a_Timer(10%) Bashkir" w:cs="Times New Roman"/>
          <w:b/>
          <w:bCs/>
          <w:sz w:val="28"/>
          <w:szCs w:val="28"/>
          <w:lang w:eastAsia="ru-RU"/>
        </w:rPr>
        <w:t xml:space="preserve">Көҙһылыу. 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Р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әхмәт,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балалар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. Байрамығыҙ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бик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оҡшаны. Ҡыҙғ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аныс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ҡа ҡаршы, миңә китергә лә ваҡыт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етте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.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Икенсе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</w:t>
      </w: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йыл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ға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тиклем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һау булығыҙ.</w:t>
      </w:r>
    </w:p>
    <w:p w:rsidR="00827DE7" w:rsidRPr="00ED41CC" w:rsidRDefault="00827DE7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eastAsia="ru-RU"/>
        </w:rPr>
      </w:pPr>
      <w:proofErr w:type="gram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Сценарий</w:t>
      </w:r>
      <w:proofErr w:type="gram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ҙа Г. </w:t>
      </w:r>
      <w:proofErr w:type="spellStart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>Юнысова</w:t>
      </w:r>
      <w:proofErr w:type="spellEnd"/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t xml:space="preserve"> һәм Ф. Ғөбәй</w:t>
      </w:r>
      <w:r w:rsidRPr="00ED41CC">
        <w:rPr>
          <w:rFonts w:ascii="a_Timer(10%) Bashkir" w:eastAsia="Times New Roman" w:hAnsi="a_Timer(10%) Bashkir" w:cs="Times New Roman"/>
          <w:sz w:val="28"/>
          <w:szCs w:val="28"/>
          <w:lang w:eastAsia="ru-RU"/>
        </w:rPr>
        <w:softHyphen/>
        <w:t>ҙуллина шиғырҙары файҙаланылды.</w:t>
      </w:r>
    </w:p>
    <w:p w:rsidR="00ED41CC" w:rsidRPr="00ED41CC" w:rsidRDefault="00ED41CC" w:rsidP="00ED41CC">
      <w:pPr>
        <w:spacing w:after="0" w:line="240" w:lineRule="auto"/>
        <w:rPr>
          <w:rFonts w:ascii="a_Timer(10%) Bashkir" w:hAnsi="a_Timer(10%) Bashkir"/>
          <w:sz w:val="28"/>
          <w:szCs w:val="28"/>
        </w:rPr>
        <w:sectPr w:rsidR="00ED41CC" w:rsidRPr="00ED41CC" w:rsidSect="00ED41CC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jc w:val="center"/>
        <w:rPr>
          <w:rFonts w:ascii="a_Timer(10%) Bashkir" w:eastAsia="Times New Roman" w:hAnsi="a_Timer(10%) Bashkir" w:cs="Times New Roman"/>
          <w:sz w:val="28"/>
          <w:szCs w:val="28"/>
          <w:lang w:val="ba-RU" w:eastAsia="ru-RU"/>
        </w:rPr>
      </w:pPr>
    </w:p>
    <w:p w:rsidR="00ED41CC" w:rsidRPr="00ED41CC" w:rsidRDefault="00ED41CC" w:rsidP="00ED41CC">
      <w:pPr>
        <w:spacing w:after="0" w:line="240" w:lineRule="auto"/>
        <w:jc w:val="center"/>
        <w:rPr>
          <w:rFonts w:ascii="a_Timer(10%) Bashkir" w:eastAsia="Times New Roman" w:hAnsi="a_Timer(10%) Bashkir" w:cs="Times New Roman"/>
          <w:sz w:val="96"/>
          <w:szCs w:val="96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96"/>
          <w:szCs w:val="96"/>
          <w:lang w:val="ba-RU" w:eastAsia="ru-RU"/>
        </w:rPr>
        <w:t>“Көҙгө муллыҡ байрамы”</w:t>
      </w:r>
    </w:p>
    <w:p w:rsidR="00ED41CC" w:rsidRDefault="00ED41CC" w:rsidP="00ED41CC">
      <w:pPr>
        <w:spacing w:after="0" w:line="240" w:lineRule="auto"/>
        <w:jc w:val="right"/>
        <w:rPr>
          <w:rFonts w:eastAsia="Times New Roman" w:cs="Times New Roman"/>
          <w:sz w:val="36"/>
          <w:szCs w:val="36"/>
          <w:lang w:val="en-US" w:eastAsia="ru-RU"/>
        </w:rPr>
      </w:pPr>
    </w:p>
    <w:p w:rsidR="00ED41CC" w:rsidRDefault="00ED41CC" w:rsidP="00ED41CC">
      <w:pPr>
        <w:spacing w:after="0" w:line="240" w:lineRule="auto"/>
        <w:jc w:val="right"/>
        <w:rPr>
          <w:rFonts w:eastAsia="Times New Roman" w:cs="Times New Roman"/>
          <w:sz w:val="36"/>
          <w:szCs w:val="36"/>
          <w:lang w:val="en-US" w:eastAsia="ru-RU"/>
        </w:rPr>
      </w:pPr>
    </w:p>
    <w:p w:rsidR="00ED41CC" w:rsidRPr="00ED41CC" w:rsidRDefault="00ED41CC" w:rsidP="00ED41CC">
      <w:pPr>
        <w:spacing w:after="0" w:line="240" w:lineRule="auto"/>
        <w:jc w:val="right"/>
        <w:rPr>
          <w:rFonts w:ascii="a_Timer(10%) Bashkir" w:eastAsia="Times New Roman" w:hAnsi="a_Timer(10%) Bashkir" w:cs="Times New Roman"/>
          <w:sz w:val="36"/>
          <w:szCs w:val="36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36"/>
          <w:szCs w:val="36"/>
          <w:lang w:val="ba-RU" w:eastAsia="ru-RU"/>
        </w:rPr>
        <w:t>Үткәрҙе</w:t>
      </w:r>
    </w:p>
    <w:p w:rsidR="00ED41CC" w:rsidRPr="00ED41CC" w:rsidRDefault="00ED41CC" w:rsidP="00ED41CC">
      <w:pPr>
        <w:spacing w:after="0" w:line="240" w:lineRule="auto"/>
        <w:jc w:val="right"/>
        <w:rPr>
          <w:rFonts w:ascii="a_Timer(10%) Bashkir" w:eastAsia="Times New Roman" w:hAnsi="a_Timer(10%) Bashkir" w:cs="Times New Roman"/>
          <w:sz w:val="36"/>
          <w:szCs w:val="36"/>
          <w:lang w:val="ba-RU" w:eastAsia="ru-RU"/>
        </w:rPr>
      </w:pPr>
      <w:r w:rsidRPr="00ED41CC">
        <w:rPr>
          <w:rFonts w:ascii="a_Timer(10%) Bashkir" w:eastAsia="Times New Roman" w:hAnsi="a_Timer(10%) Bashkir" w:cs="Times New Roman"/>
          <w:sz w:val="36"/>
          <w:szCs w:val="36"/>
          <w:lang w:val="ba-RU" w:eastAsia="ru-RU"/>
        </w:rPr>
        <w:t>Ильясова Г.Р</w:t>
      </w:r>
    </w:p>
    <w:p w:rsidR="00066DC4" w:rsidRPr="00ED41CC" w:rsidRDefault="00066DC4" w:rsidP="00ED41CC">
      <w:pPr>
        <w:spacing w:after="0" w:line="240" w:lineRule="auto"/>
        <w:rPr>
          <w:rFonts w:ascii="a_Timer(10%) Bashkir" w:hAnsi="a_Timer(10%) Bashkir"/>
          <w:sz w:val="28"/>
          <w:szCs w:val="28"/>
          <w:lang w:val="ba-RU"/>
        </w:rPr>
      </w:pPr>
    </w:p>
    <w:sectPr w:rsidR="00066DC4" w:rsidRPr="00ED41CC" w:rsidSect="00ED41C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(10%) Bashki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7DE7"/>
    <w:rsid w:val="00066DC4"/>
    <w:rsid w:val="000A5080"/>
    <w:rsid w:val="00122B3D"/>
    <w:rsid w:val="0037230B"/>
    <w:rsid w:val="005005F8"/>
    <w:rsid w:val="00827DE7"/>
    <w:rsid w:val="008F4877"/>
    <w:rsid w:val="00AB62EF"/>
    <w:rsid w:val="00AF06E9"/>
    <w:rsid w:val="00BE1560"/>
    <w:rsid w:val="00C63A34"/>
    <w:rsid w:val="00ED41CC"/>
    <w:rsid w:val="00F4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C4"/>
  </w:style>
  <w:style w:type="paragraph" w:styleId="4">
    <w:name w:val="heading 4"/>
    <w:basedOn w:val="a"/>
    <w:link w:val="40"/>
    <w:uiPriority w:val="9"/>
    <w:qFormat/>
    <w:rsid w:val="00827D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D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E7"/>
    <w:rPr>
      <w:b/>
      <w:bCs/>
    </w:rPr>
  </w:style>
  <w:style w:type="character" w:styleId="a5">
    <w:name w:val="Emphasis"/>
    <w:basedOn w:val="a0"/>
    <w:uiPriority w:val="20"/>
    <w:qFormat/>
    <w:rsid w:val="00827D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2013-09-17T04:37:00Z</cp:lastPrinted>
  <dcterms:created xsi:type="dcterms:W3CDTF">2013-10-07T09:41:00Z</dcterms:created>
  <dcterms:modified xsi:type="dcterms:W3CDTF">2013-10-07T09:41:00Z</dcterms:modified>
</cp:coreProperties>
</file>