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0" w:rsidRPr="00323F75" w:rsidRDefault="00323F75" w:rsidP="00323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DA1" w:rsidRPr="00323F75">
        <w:rPr>
          <w:rFonts w:ascii="Times New Roman" w:hAnsi="Times New Roman" w:cs="Times New Roman"/>
          <w:sz w:val="28"/>
          <w:szCs w:val="28"/>
        </w:rPr>
        <w:t>С 10 по 15 февраля в нашей школе прошла неделя русского языка и литературы. С 1-го по 9-е классы учащиеся принимали активное участие : учащиеся 1-4 классов рисовали  ребусы</w:t>
      </w:r>
      <w:r>
        <w:rPr>
          <w:rFonts w:ascii="Times New Roman" w:hAnsi="Times New Roman" w:cs="Times New Roman"/>
          <w:sz w:val="28"/>
          <w:szCs w:val="28"/>
        </w:rPr>
        <w:t xml:space="preserve"> и фразеологизмы</w:t>
      </w:r>
      <w:r w:rsidR="00764DA1" w:rsidRPr="00323F75">
        <w:rPr>
          <w:rFonts w:ascii="Times New Roman" w:hAnsi="Times New Roman" w:cs="Times New Roman"/>
          <w:sz w:val="28"/>
          <w:szCs w:val="28"/>
        </w:rPr>
        <w:t>, ответили на вопросы викторины, участвовали на конкурсе красивого письма. Средние классы играли в лингвистический КВН, викторину «Знаешь ли ты сказки?» Итогом недели стал литературный бал, где учащиеся танцевали кадриль, полонез, вальс, показали своё сценическое мастерство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F75">
        <w:rPr>
          <w:rFonts w:ascii="Times New Roman" w:hAnsi="Times New Roman" w:cs="Times New Roman"/>
          <w:sz w:val="28"/>
          <w:szCs w:val="28"/>
        </w:rPr>
        <w:t xml:space="preserve">в инсценировке </w:t>
      </w:r>
      <w:r w:rsidR="00764DA1" w:rsidRPr="00323F75">
        <w:rPr>
          <w:rFonts w:ascii="Times New Roman" w:hAnsi="Times New Roman" w:cs="Times New Roman"/>
          <w:sz w:val="28"/>
          <w:szCs w:val="28"/>
        </w:rPr>
        <w:t xml:space="preserve">  сказки,  в чтении наизусть отрывка из литературного произведения. </w:t>
      </w:r>
      <w:r w:rsidRPr="00323F75">
        <w:rPr>
          <w:rFonts w:ascii="Times New Roman" w:hAnsi="Times New Roman" w:cs="Times New Roman"/>
          <w:sz w:val="28"/>
          <w:szCs w:val="28"/>
        </w:rPr>
        <w:t xml:space="preserve">Мероприятие закончилось  массовыми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23F75">
        <w:rPr>
          <w:rFonts w:ascii="Times New Roman" w:hAnsi="Times New Roman" w:cs="Times New Roman"/>
          <w:sz w:val="28"/>
          <w:szCs w:val="28"/>
        </w:rPr>
        <w:t>фотосъемками.</w:t>
      </w:r>
    </w:p>
    <w:sectPr w:rsidR="00D43100" w:rsidRPr="0032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F1"/>
    <w:rsid w:val="002F6DF1"/>
    <w:rsid w:val="00323F75"/>
    <w:rsid w:val="00764DA1"/>
    <w:rsid w:val="00D4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Ильясова </dc:creator>
  <cp:keywords/>
  <dc:description/>
  <cp:lastModifiedBy> Ильясова </cp:lastModifiedBy>
  <cp:revision>3</cp:revision>
  <dcterms:created xsi:type="dcterms:W3CDTF">2020-03-01T11:07:00Z</dcterms:created>
  <dcterms:modified xsi:type="dcterms:W3CDTF">2020-03-01T11:19:00Z</dcterms:modified>
</cp:coreProperties>
</file>